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C0723F">
        <w:rPr>
          <w:rFonts w:ascii="Times New Roman" w:hAnsi="Times New Roman"/>
          <w:sz w:val="24"/>
        </w:rPr>
        <w:t xml:space="preserve">ООО «БНГРЭ» </w:t>
      </w:r>
      <w:r w:rsidRPr="00C0723F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C0723F">
        <w:rPr>
          <w:rFonts w:ascii="Times New Roman" w:hAnsi="Times New Roman"/>
          <w:b/>
          <w:sz w:val="24"/>
        </w:rPr>
        <w:t>на</w:t>
      </w:r>
      <w:r w:rsidR="00604822" w:rsidRPr="00C0723F">
        <w:rPr>
          <w:rFonts w:ascii="Times New Roman" w:hAnsi="Times New Roman"/>
          <w:b/>
          <w:sz w:val="24"/>
        </w:rPr>
        <w:t xml:space="preserve"> </w:t>
      </w:r>
      <w:r w:rsidR="008D54B2" w:rsidRPr="008D54B2">
        <w:rPr>
          <w:rFonts w:ascii="Times New Roman" w:hAnsi="Times New Roman"/>
          <w:b/>
          <w:sz w:val="24"/>
          <w:u w:val="single"/>
        </w:rPr>
        <w:t>«Техническая и биологическая рекультивация нарушенных и загрязненных земель площадки буровой скважины № 27 Тагульского ЛУ, переработка отходов бурения, в 2018 году»</w:t>
      </w:r>
      <w:r w:rsidR="008D54B2" w:rsidRPr="008D54B2">
        <w:rPr>
          <w:rFonts w:ascii="Times New Roman" w:hAnsi="Times New Roman"/>
          <w:b/>
          <w:sz w:val="24"/>
        </w:rPr>
        <w:t xml:space="preserve"> </w:t>
      </w:r>
      <w:r w:rsidRPr="00C0723F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D58C7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4556FF" w:rsidRDefault="00ED3AD1" w:rsidP="004556FF">
            <w:pPr>
              <w:tabs>
                <w:tab w:val="left" w:pos="3240"/>
              </w:tabs>
              <w:rPr>
                <w:rFonts w:ascii="Times New Roman" w:hAnsi="Times New Roman"/>
                <w:b/>
              </w:rPr>
            </w:pPr>
            <w:r w:rsidRPr="004556FF">
              <w:rPr>
                <w:rFonts w:ascii="Times New Roman" w:hAnsi="Times New Roman"/>
                <w:b/>
                <w:szCs w:val="22"/>
              </w:rPr>
              <w:t>«</w:t>
            </w:r>
            <w:r w:rsidR="008D54B2" w:rsidRPr="004556FF">
              <w:rPr>
                <w:rFonts w:ascii="Times New Roman" w:hAnsi="Times New Roman"/>
                <w:b/>
                <w:szCs w:val="22"/>
              </w:rPr>
              <w:t>Техническая и биологическая рекультивация нарушенных и загрязненных земель площадки буровой скважины № 27 Тагульского ЛУ, переработка отходов бурения, в 2018 году»</w:t>
            </w:r>
          </w:p>
          <w:p w:rsidR="00603850" w:rsidRPr="00604822" w:rsidRDefault="00603850" w:rsidP="00750A9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2003" w:rsidRPr="004F6EB3" w:rsidTr="003D58C7">
        <w:trPr>
          <w:trHeight w:val="329"/>
        </w:trPr>
        <w:tc>
          <w:tcPr>
            <w:tcW w:w="6804" w:type="dxa"/>
          </w:tcPr>
          <w:p w:rsidR="00322003" w:rsidRDefault="00322003" w:rsidP="00731EB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50A91">
              <w:rPr>
                <w:rFonts w:ascii="Times New Roman" w:hAnsi="Times New Roman"/>
                <w:sz w:val="24"/>
              </w:rPr>
              <w:t>Срок оказания услуг</w:t>
            </w:r>
            <w:r w:rsidR="00D31A40">
              <w:rPr>
                <w:rFonts w:ascii="Times New Roman" w:hAnsi="Times New Roman"/>
                <w:sz w:val="24"/>
              </w:rPr>
              <w:t>:</w:t>
            </w:r>
          </w:p>
          <w:p w:rsidR="0056647F" w:rsidRPr="0055705F" w:rsidRDefault="00F876C3" w:rsidP="0056647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A359CE">
              <w:rPr>
                <w:rFonts w:ascii="Times New Roman" w:hAnsi="Times New Roman"/>
                <w:sz w:val="24"/>
              </w:rPr>
              <w:t xml:space="preserve"> </w:t>
            </w:r>
            <w:r w:rsidR="0056647F" w:rsidRPr="0056647F">
              <w:rPr>
                <w:rFonts w:ascii="Times New Roman" w:hAnsi="Times New Roman"/>
                <w:sz w:val="24"/>
              </w:rPr>
              <w:t>Мобилизация оборудования (персонала) для своевременного выполнения работ до 31.03.2018г.</w:t>
            </w:r>
          </w:p>
          <w:p w:rsidR="00F876C3" w:rsidRDefault="00F876C3" w:rsidP="00731EB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56647F" w:rsidRPr="0056647F">
              <w:rPr>
                <w:rFonts w:ascii="Times New Roman" w:hAnsi="Times New Roman"/>
                <w:sz w:val="24"/>
              </w:rPr>
              <w:t xml:space="preserve"> Техническая и биологическая рекультивация нарушенных и загрязненных земель площадки буровой скважины № 27 Тагульского лицензионного участка, с переработкой отходов бурения на месте образования, с 15.06.2018 г. по 15.08.2018 г</w:t>
            </w:r>
            <w:r w:rsidR="0056647F">
              <w:rPr>
                <w:rFonts w:ascii="Times New Roman" w:hAnsi="Times New Roman"/>
                <w:sz w:val="24"/>
              </w:rPr>
              <w:t>.</w:t>
            </w:r>
          </w:p>
          <w:p w:rsidR="0056647F" w:rsidRPr="0055705F" w:rsidRDefault="00F876C3" w:rsidP="0056647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A359CE">
              <w:rPr>
                <w:rFonts w:ascii="Times New Roman" w:hAnsi="Times New Roman"/>
                <w:sz w:val="24"/>
              </w:rPr>
              <w:t>.</w:t>
            </w:r>
            <w:r w:rsidR="0056647F" w:rsidRPr="0056647F">
              <w:rPr>
                <w:rFonts w:ascii="Times New Roman" w:hAnsi="Times New Roman"/>
                <w:sz w:val="24"/>
              </w:rPr>
              <w:t xml:space="preserve"> Демобилизация оборудования (персонала) до 31.12.2018г.</w:t>
            </w:r>
          </w:p>
          <w:p w:rsidR="00F876C3" w:rsidRPr="00750A91" w:rsidRDefault="00F876C3" w:rsidP="005664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322003" w:rsidRPr="00750A91" w:rsidRDefault="00F876C3" w:rsidP="000A57D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</w:t>
            </w:r>
            <w:r w:rsidR="00AE6F33">
              <w:rPr>
                <w:rFonts w:ascii="Times New Roman" w:hAnsi="Times New Roman"/>
                <w:sz w:val="24"/>
              </w:rPr>
              <w:t>ны</w:t>
            </w:r>
            <w:r>
              <w:rPr>
                <w:rFonts w:ascii="Times New Roman" w:hAnsi="Times New Roman"/>
                <w:sz w:val="24"/>
              </w:rPr>
              <w:t>/</w:t>
            </w:r>
            <w:r w:rsidR="00AE6F33">
              <w:rPr>
                <w:rFonts w:ascii="Times New Roman" w:hAnsi="Times New Roman"/>
                <w:sz w:val="24"/>
              </w:rPr>
              <w:t>не согласны</w:t>
            </w:r>
          </w:p>
        </w:tc>
      </w:tr>
      <w:tr w:rsidR="00322003" w:rsidRPr="004F6EB3" w:rsidTr="003D58C7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D58C7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750A91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D58C7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D58C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D58C7">
        <w:trPr>
          <w:trHeight w:val="269"/>
        </w:trPr>
        <w:tc>
          <w:tcPr>
            <w:tcW w:w="6804" w:type="dxa"/>
          </w:tcPr>
          <w:p w:rsidR="00322003" w:rsidRPr="004F6EB3" w:rsidRDefault="00322003" w:rsidP="003D58C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D58C7">
        <w:trPr>
          <w:trHeight w:val="198"/>
        </w:trPr>
        <w:tc>
          <w:tcPr>
            <w:tcW w:w="6804" w:type="dxa"/>
          </w:tcPr>
          <w:p w:rsidR="00603850" w:rsidRPr="004F6EB3" w:rsidRDefault="00603850" w:rsidP="00463F3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оплаты: 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подписанного полномочными представителями Сторон по факту оказания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750A91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r w:rsidR="00750A91">
              <w:rPr>
                <w:rFonts w:ascii="Times New Roman" w:hAnsi="Times New Roman"/>
                <w:sz w:val="24"/>
              </w:rPr>
              <w:t xml:space="preserve"> </w:t>
            </w:r>
            <w:r w:rsidRPr="00F2579B">
              <w:rPr>
                <w:rFonts w:ascii="Times New Roman" w:hAnsi="Times New Roman"/>
                <w:sz w:val="24"/>
              </w:rPr>
              <w:t>Договоре</w:t>
            </w:r>
            <w:r w:rsidR="00F579AF" w:rsidRPr="00F2579B">
              <w:rPr>
                <w:rFonts w:ascii="Times New Roman" w:hAnsi="Times New Roman"/>
                <w:sz w:val="24"/>
              </w:rPr>
              <w:t>. Оплата выполненных работ производится после сдачи площадки комиссии Администрации Туруханского района с участием представителей Заказчика</w:t>
            </w:r>
            <w:r w:rsidR="00463F37" w:rsidRPr="00F2579B">
              <w:rPr>
                <w:rFonts w:ascii="Times New Roman" w:hAnsi="Times New Roman"/>
                <w:sz w:val="24"/>
              </w:rPr>
              <w:t xml:space="preserve"> без замечаний к качеству работ</w:t>
            </w:r>
            <w:r w:rsidR="00F579AF" w:rsidRPr="00F2579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402" w:type="dxa"/>
          </w:tcPr>
          <w:p w:rsidR="00603850" w:rsidRPr="004F6EB3" w:rsidRDefault="00603850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Согласны / не согласны</w:t>
            </w:r>
          </w:p>
        </w:tc>
      </w:tr>
      <w:tr w:rsidR="00603850" w:rsidRPr="004F6EB3" w:rsidTr="003D58C7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3D58C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3D58C7">
        <w:trPr>
          <w:trHeight w:val="239"/>
        </w:trPr>
        <w:tc>
          <w:tcPr>
            <w:tcW w:w="6804" w:type="dxa"/>
          </w:tcPr>
          <w:p w:rsidR="00603850" w:rsidRPr="004F6EB3" w:rsidRDefault="00603850" w:rsidP="003D58C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3D58C7">
        <w:trPr>
          <w:trHeight w:val="239"/>
        </w:trPr>
        <w:tc>
          <w:tcPr>
            <w:tcW w:w="6804" w:type="dxa"/>
          </w:tcPr>
          <w:p w:rsidR="00603850" w:rsidRPr="004F6EB3" w:rsidRDefault="00603850" w:rsidP="003D58C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3D58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F6B60" w:rsidRPr="004F6EB3" w:rsidTr="003D58C7">
        <w:trPr>
          <w:trHeight w:val="239"/>
        </w:trPr>
        <w:tc>
          <w:tcPr>
            <w:tcW w:w="6804" w:type="dxa"/>
          </w:tcPr>
          <w:p w:rsidR="00DF6B60" w:rsidRDefault="00DF6B60">
            <w:pPr>
              <w:pStyle w:val="aa"/>
              <w:spacing w:line="276" w:lineRule="auto"/>
              <w:ind w:firstLine="0"/>
              <w:rPr>
                <w:color w:val="000000"/>
                <w:szCs w:val="24"/>
              </w:rPr>
            </w:pPr>
            <w:r>
              <w:t>Согласие с условиями:</w:t>
            </w:r>
          </w:p>
          <w:p w:rsidR="00DF6B60" w:rsidRDefault="00DF6B60" w:rsidP="003D58C7">
            <w:pPr>
              <w:pStyle w:val="aa"/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 опцион в сторону увеличения: +</w:t>
            </w:r>
            <w:r w:rsidR="00400103">
              <w:rPr>
                <w:color w:val="000000"/>
                <w:szCs w:val="24"/>
              </w:rPr>
              <w:t>3</w:t>
            </w:r>
            <w:r w:rsidR="003D58C7">
              <w:rPr>
                <w:color w:val="000000"/>
                <w:szCs w:val="24"/>
              </w:rPr>
              <w:t>0%/</w:t>
            </w:r>
            <w:r>
              <w:rPr>
                <w:color w:val="000000"/>
                <w:szCs w:val="24"/>
              </w:rPr>
              <w:t>-</w:t>
            </w:r>
            <w:r w:rsidR="00400103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0% от общего объема выполнения Работ в стоимостном выражении.</w:t>
            </w:r>
          </w:p>
          <w:p w:rsidR="00DF6B60" w:rsidRDefault="00DF6B60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DF6B60" w:rsidRDefault="00DF6B60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8D54B2" w:rsidRDefault="008D54B2" w:rsidP="008D54B2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FD664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FD664C">
        <w:rPr>
          <w:rFonts w:ascii="Times New Roman" w:hAnsi="Times New Roman"/>
          <w:sz w:val="24"/>
        </w:rPr>
        <w:t xml:space="preserve">Настоящее предложение может быть </w:t>
      </w:r>
      <w:r w:rsidRPr="002F54E1">
        <w:rPr>
          <w:rFonts w:ascii="Times New Roman" w:hAnsi="Times New Roman"/>
          <w:sz w:val="24"/>
        </w:rPr>
        <w:t xml:space="preserve">акцептовано </w:t>
      </w:r>
      <w:r w:rsidRPr="002F54E1">
        <w:rPr>
          <w:rFonts w:ascii="Times New Roman" w:hAnsi="Times New Roman"/>
          <w:b/>
          <w:sz w:val="24"/>
        </w:rPr>
        <w:t>до «</w:t>
      </w:r>
      <w:r w:rsidR="00D31A40">
        <w:rPr>
          <w:rFonts w:ascii="Times New Roman" w:hAnsi="Times New Roman"/>
          <w:b/>
          <w:sz w:val="24"/>
        </w:rPr>
        <w:t>31</w:t>
      </w:r>
      <w:r w:rsidRPr="002F54E1">
        <w:rPr>
          <w:rFonts w:ascii="Times New Roman" w:hAnsi="Times New Roman"/>
          <w:b/>
          <w:sz w:val="24"/>
        </w:rPr>
        <w:t>»</w:t>
      </w:r>
      <w:r w:rsidR="00F87CC4" w:rsidRPr="002F54E1">
        <w:rPr>
          <w:rFonts w:ascii="Times New Roman" w:hAnsi="Times New Roman"/>
          <w:b/>
          <w:sz w:val="24"/>
        </w:rPr>
        <w:t xml:space="preserve"> </w:t>
      </w:r>
      <w:r w:rsidR="00D31A40">
        <w:rPr>
          <w:rFonts w:ascii="Times New Roman" w:hAnsi="Times New Roman"/>
          <w:b/>
          <w:sz w:val="24"/>
        </w:rPr>
        <w:t xml:space="preserve">декабря </w:t>
      </w:r>
      <w:r w:rsidR="00722653" w:rsidRPr="002F54E1">
        <w:rPr>
          <w:rFonts w:ascii="Times New Roman" w:hAnsi="Times New Roman"/>
          <w:b/>
          <w:sz w:val="24"/>
        </w:rPr>
        <w:t xml:space="preserve"> 2017</w:t>
      </w:r>
      <w:r w:rsidRPr="002F54E1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095" w:rsidRDefault="003B3095" w:rsidP="004F6EB3">
      <w:pPr>
        <w:pStyle w:val="a6"/>
      </w:pPr>
      <w:r>
        <w:separator/>
      </w:r>
    </w:p>
  </w:endnote>
  <w:endnote w:type="continuationSeparator" w:id="0">
    <w:p w:rsidR="003B3095" w:rsidRDefault="003B3095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A40" w:rsidRPr="004F6EB3" w:rsidRDefault="00D31A40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D31A40" w:rsidRPr="004F6EB3" w:rsidRDefault="00D31A40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D31A40" w:rsidRDefault="00D31A40">
    <w:pPr>
      <w:pStyle w:val="a6"/>
    </w:pPr>
  </w:p>
  <w:p w:rsidR="00D31A40" w:rsidRDefault="00D31A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095" w:rsidRDefault="003B3095" w:rsidP="004F6EB3">
      <w:pPr>
        <w:pStyle w:val="a6"/>
      </w:pPr>
      <w:r>
        <w:separator/>
      </w:r>
    </w:p>
  </w:footnote>
  <w:footnote w:type="continuationSeparator" w:id="0">
    <w:p w:rsidR="003B3095" w:rsidRDefault="003B3095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A40" w:rsidRPr="00C0723F" w:rsidRDefault="00D31A40" w:rsidP="004F6EB3">
    <w:pPr>
      <w:jc w:val="right"/>
      <w:rPr>
        <w:rFonts w:ascii="Times New Roman" w:hAnsi="Times New Roman"/>
        <w:b/>
        <w:sz w:val="24"/>
      </w:rPr>
    </w:pPr>
    <w:r w:rsidRPr="00C0723F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D31A40" w:rsidRDefault="00D31A40">
    <w:pPr>
      <w:pStyle w:val="a4"/>
    </w:pPr>
  </w:p>
  <w:p w:rsidR="00D31A40" w:rsidRDefault="00D31A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112E5"/>
    <w:rsid w:val="00030ACF"/>
    <w:rsid w:val="00086989"/>
    <w:rsid w:val="0009741D"/>
    <w:rsid w:val="000A57D0"/>
    <w:rsid w:val="00143570"/>
    <w:rsid w:val="00153B6B"/>
    <w:rsid w:val="0018042E"/>
    <w:rsid w:val="001B595E"/>
    <w:rsid w:val="001D4D71"/>
    <w:rsid w:val="00217B50"/>
    <w:rsid w:val="00244260"/>
    <w:rsid w:val="002879E1"/>
    <w:rsid w:val="002D288C"/>
    <w:rsid w:val="002F54E1"/>
    <w:rsid w:val="00312ED5"/>
    <w:rsid w:val="00322003"/>
    <w:rsid w:val="0035196D"/>
    <w:rsid w:val="003625EB"/>
    <w:rsid w:val="003650A2"/>
    <w:rsid w:val="003B3095"/>
    <w:rsid w:val="003D58C7"/>
    <w:rsid w:val="00400103"/>
    <w:rsid w:val="004556FF"/>
    <w:rsid w:val="00463F37"/>
    <w:rsid w:val="00483323"/>
    <w:rsid w:val="004A3C7B"/>
    <w:rsid w:val="004A7EA7"/>
    <w:rsid w:val="004E3A78"/>
    <w:rsid w:val="004F6EB3"/>
    <w:rsid w:val="00512C5C"/>
    <w:rsid w:val="0056647F"/>
    <w:rsid w:val="00591B56"/>
    <w:rsid w:val="005B1B3C"/>
    <w:rsid w:val="005C5BEB"/>
    <w:rsid w:val="005E5FC0"/>
    <w:rsid w:val="00603850"/>
    <w:rsid w:val="00604822"/>
    <w:rsid w:val="00637735"/>
    <w:rsid w:val="0067087F"/>
    <w:rsid w:val="00690D68"/>
    <w:rsid w:val="006B5142"/>
    <w:rsid w:val="006C139D"/>
    <w:rsid w:val="00705AC1"/>
    <w:rsid w:val="0071758B"/>
    <w:rsid w:val="00722653"/>
    <w:rsid w:val="00731EBB"/>
    <w:rsid w:val="0074500B"/>
    <w:rsid w:val="00750A91"/>
    <w:rsid w:val="00773E7F"/>
    <w:rsid w:val="007C3553"/>
    <w:rsid w:val="007D3EC3"/>
    <w:rsid w:val="007E474A"/>
    <w:rsid w:val="00854BB5"/>
    <w:rsid w:val="00870A76"/>
    <w:rsid w:val="008975E9"/>
    <w:rsid w:val="008A062E"/>
    <w:rsid w:val="008D54B2"/>
    <w:rsid w:val="008E0BFF"/>
    <w:rsid w:val="009078A4"/>
    <w:rsid w:val="00917EB9"/>
    <w:rsid w:val="00934C4E"/>
    <w:rsid w:val="00934CF3"/>
    <w:rsid w:val="009D4F3A"/>
    <w:rsid w:val="009E039F"/>
    <w:rsid w:val="00A130D9"/>
    <w:rsid w:val="00A3416B"/>
    <w:rsid w:val="00A359CE"/>
    <w:rsid w:val="00A570AA"/>
    <w:rsid w:val="00A710BF"/>
    <w:rsid w:val="00AB3F8C"/>
    <w:rsid w:val="00AB4994"/>
    <w:rsid w:val="00AC3BA6"/>
    <w:rsid w:val="00AE6F33"/>
    <w:rsid w:val="00B64095"/>
    <w:rsid w:val="00BC25A6"/>
    <w:rsid w:val="00BC665F"/>
    <w:rsid w:val="00BE626C"/>
    <w:rsid w:val="00C02233"/>
    <w:rsid w:val="00C0723F"/>
    <w:rsid w:val="00C56435"/>
    <w:rsid w:val="00C81DD1"/>
    <w:rsid w:val="00C97599"/>
    <w:rsid w:val="00CA2A30"/>
    <w:rsid w:val="00CA2FAE"/>
    <w:rsid w:val="00CF34E0"/>
    <w:rsid w:val="00D208D9"/>
    <w:rsid w:val="00D31A40"/>
    <w:rsid w:val="00D41D6B"/>
    <w:rsid w:val="00DF4AD3"/>
    <w:rsid w:val="00DF6B60"/>
    <w:rsid w:val="00E72FBC"/>
    <w:rsid w:val="00EA5F72"/>
    <w:rsid w:val="00ED3AD1"/>
    <w:rsid w:val="00F209F0"/>
    <w:rsid w:val="00F2579B"/>
    <w:rsid w:val="00F3753B"/>
    <w:rsid w:val="00F5450F"/>
    <w:rsid w:val="00F579AF"/>
    <w:rsid w:val="00F70947"/>
    <w:rsid w:val="00F86969"/>
    <w:rsid w:val="00F876C3"/>
    <w:rsid w:val="00F87CC4"/>
    <w:rsid w:val="00FA0E53"/>
    <w:rsid w:val="00FC19BE"/>
    <w:rsid w:val="00FD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nhideWhenUsed/>
    <w:rsid w:val="00DF6B60"/>
    <w:pPr>
      <w:spacing w:before="0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DF6B6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37</cp:revision>
  <dcterms:created xsi:type="dcterms:W3CDTF">2017-02-02T09:42:00Z</dcterms:created>
  <dcterms:modified xsi:type="dcterms:W3CDTF">2017-10-19T11:53:00Z</dcterms:modified>
</cp:coreProperties>
</file>